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4F2C" w14:textId="77777777" w:rsidR="00B37928" w:rsidRPr="00B37928" w:rsidRDefault="00B37928" w:rsidP="00B37928">
      <w:pPr>
        <w:rPr>
          <w:b/>
          <w:bCs/>
        </w:rPr>
      </w:pPr>
      <w:r w:rsidRPr="00B37928">
        <w:rPr>
          <w:b/>
          <w:bCs/>
        </w:rPr>
        <w:t>Stage Two Application Questions</w:t>
      </w:r>
    </w:p>
    <w:p w14:paraId="71353796" w14:textId="77777777" w:rsidR="00B37928" w:rsidRPr="00B37928" w:rsidRDefault="00B37928" w:rsidP="00B37928">
      <w:pPr>
        <w:rPr>
          <w:b/>
          <w:bCs/>
        </w:rPr>
      </w:pPr>
      <w:r w:rsidRPr="00B37928">
        <w:rPr>
          <w:b/>
          <w:bCs/>
        </w:rPr>
        <w:t>Finance and Administration Coordinator</w:t>
      </w:r>
    </w:p>
    <w:p w14:paraId="21A265F6" w14:textId="77777777" w:rsidR="00B37928" w:rsidRPr="00B37928" w:rsidRDefault="00B37928" w:rsidP="00B37928">
      <w:r w:rsidRPr="00B37928">
        <w:t>Thanks for taking the time to complete the next stage of the application process.</w:t>
      </w:r>
    </w:p>
    <w:p w14:paraId="6E2E5A91" w14:textId="77777777" w:rsidR="00B37928" w:rsidRPr="00B37928" w:rsidRDefault="00B37928" w:rsidP="00B37928">
      <w:r w:rsidRPr="00B37928">
        <w:t>These questions are designed to help us understand how you think, solve problems, work through detail, communicate your reasoning, and approach real situations in a fast-moving small business like Restore Native.</w:t>
      </w:r>
    </w:p>
    <w:p w14:paraId="03556278" w14:textId="77777777" w:rsidR="00B37928" w:rsidRPr="00B37928" w:rsidRDefault="00B37928" w:rsidP="00B37928">
      <w:r w:rsidRPr="00B37928">
        <w:t>We are not expecting perfect answers. In some cases, you will not yet have all the information you would normally need. That is intentional. We are interested in how you approach the problem, what assumptions you make, what questions you would ask, and how clearly you communicate your thinking.</w:t>
      </w:r>
    </w:p>
    <w:p w14:paraId="7DAF3762" w14:textId="77777777" w:rsidR="00B37928" w:rsidRPr="00B37928" w:rsidRDefault="00B37928" w:rsidP="00B37928">
      <w:r w:rsidRPr="00B37928">
        <w:t>Please answer each question as clearly and practically as you can.</w:t>
      </w:r>
    </w:p>
    <w:p w14:paraId="45ECA7BC" w14:textId="77777777" w:rsidR="00B37928" w:rsidRPr="00B37928" w:rsidRDefault="00B37928" w:rsidP="00B37928">
      <w:r w:rsidRPr="00B37928">
        <w:pict w14:anchorId="4C260D0C">
          <v:rect id="_x0000_i1055" style="width:0;height:1.5pt" o:hralign="center" o:hrstd="t" o:hr="t" fillcolor="#a0a0a0" stroked="f"/>
        </w:pict>
      </w:r>
    </w:p>
    <w:p w14:paraId="22EBAEE4" w14:textId="77777777" w:rsidR="00B37928" w:rsidRPr="00B37928" w:rsidRDefault="00B37928" w:rsidP="00B37928">
      <w:pPr>
        <w:rPr>
          <w:b/>
          <w:bCs/>
        </w:rPr>
      </w:pPr>
      <w:r w:rsidRPr="00B37928">
        <w:rPr>
          <w:b/>
          <w:bCs/>
        </w:rPr>
        <w:t>Question 1 — Accuracy, detail, and working with product information</w:t>
      </w:r>
    </w:p>
    <w:p w14:paraId="46A12144" w14:textId="77777777" w:rsidR="00B37928" w:rsidRPr="00B37928" w:rsidRDefault="00B37928" w:rsidP="00B37928">
      <w:r w:rsidRPr="00B37928">
        <w:t xml:space="preserve">A customer would like to order </w:t>
      </w:r>
      <w:r w:rsidRPr="00B37928">
        <w:rPr>
          <w:b/>
          <w:bCs/>
        </w:rPr>
        <w:t>one of every plant species that Restore Native currently sells</w:t>
      </w:r>
      <w:r w:rsidRPr="00B37928">
        <w:t>.</w:t>
      </w:r>
    </w:p>
    <w:p w14:paraId="2E860FA3" w14:textId="77777777" w:rsidR="00B37928" w:rsidRPr="00B37928" w:rsidRDefault="00B37928" w:rsidP="00B37928">
      <w:r w:rsidRPr="00B37928">
        <w:t xml:space="preserve">Please calculate the </w:t>
      </w:r>
      <w:r w:rsidRPr="00B37928">
        <w:rPr>
          <w:b/>
          <w:bCs/>
        </w:rPr>
        <w:t>total cost</w:t>
      </w:r>
      <w:r w:rsidRPr="00B37928">
        <w:t xml:space="preserve"> for the customer and show the details of your working.</w:t>
      </w:r>
    </w:p>
    <w:p w14:paraId="6812A333" w14:textId="77777777" w:rsidR="00B37928" w:rsidRPr="00B37928" w:rsidRDefault="00B37928" w:rsidP="00B37928">
      <w:r w:rsidRPr="00B37928">
        <w:t>Please note any assumptions you have made in your working.</w:t>
      </w:r>
    </w:p>
    <w:p w14:paraId="2E0BC434" w14:textId="77777777" w:rsidR="00B37928" w:rsidRPr="00B37928" w:rsidRDefault="00B37928" w:rsidP="00B37928">
      <w:r w:rsidRPr="00B37928">
        <w:t>We are looking for accuracy, attention to detail, and clear working.</w:t>
      </w:r>
    </w:p>
    <w:p w14:paraId="1472CF37" w14:textId="77777777" w:rsidR="00B37928" w:rsidRPr="00B37928" w:rsidRDefault="00B37928" w:rsidP="00B37928">
      <w:r w:rsidRPr="00B37928">
        <w:pict w14:anchorId="6ACF5202">
          <v:rect id="_x0000_i1056" style="width:0;height:1.5pt" o:hralign="center" o:hrstd="t" o:hr="t" fillcolor="#a0a0a0" stroked="f"/>
        </w:pict>
      </w:r>
    </w:p>
    <w:p w14:paraId="13844008" w14:textId="77777777" w:rsidR="00B37928" w:rsidRPr="00B37928" w:rsidRDefault="00B37928" w:rsidP="00B37928">
      <w:pPr>
        <w:rPr>
          <w:b/>
          <w:bCs/>
        </w:rPr>
      </w:pPr>
      <w:r w:rsidRPr="00B37928">
        <w:rPr>
          <w:b/>
          <w:bCs/>
        </w:rPr>
        <w:t>Question 2 — Practical problem-solving and supporting the field team</w:t>
      </w:r>
    </w:p>
    <w:p w14:paraId="53993E95" w14:textId="77777777" w:rsidR="00B37928" w:rsidRPr="00B37928" w:rsidRDefault="00B37928" w:rsidP="00B37928">
      <w:r w:rsidRPr="00B37928">
        <w:t>It is summertime and the Restore Native field team is out spraying gorse in preparation for a planting site next winter.</w:t>
      </w:r>
    </w:p>
    <w:p w14:paraId="3902C580" w14:textId="77777777" w:rsidR="00B37928" w:rsidRPr="00B37928" w:rsidRDefault="00B37928" w:rsidP="00B37928">
      <w:r w:rsidRPr="00B37928">
        <w:t>They have run out of the chemical they need for spraying gorse.</w:t>
      </w:r>
    </w:p>
    <w:p w14:paraId="3A5FA481" w14:textId="77777777" w:rsidR="00B37928" w:rsidRPr="00B37928" w:rsidRDefault="00B37928" w:rsidP="00B37928">
      <w:r w:rsidRPr="00B37928">
        <w:t>Please explain what you would do in this situation to help the team move forward.</w:t>
      </w:r>
    </w:p>
    <w:p w14:paraId="0236BD03" w14:textId="77777777" w:rsidR="00B37928" w:rsidRPr="00B37928" w:rsidRDefault="00B37928" w:rsidP="00B37928">
      <w:r w:rsidRPr="00B37928">
        <w:t>In your answer, talk through the assumptions you have made, how you would use your initiative, what an efficient outcome for the business would look like, the specifics of how you would work to solve the problem, what you would use to solve it, and who may need to be involved.</w:t>
      </w:r>
    </w:p>
    <w:p w14:paraId="08FDCEE5" w14:textId="77777777" w:rsidR="00B37928" w:rsidRPr="00B37928" w:rsidRDefault="00B37928" w:rsidP="00B37928">
      <w:r w:rsidRPr="00B37928">
        <w:t>We are looking for practical thinking, initiative, and an understanding that good administration helps the operational team keep moving.</w:t>
      </w:r>
    </w:p>
    <w:p w14:paraId="0BF6E084" w14:textId="77777777" w:rsidR="00B37928" w:rsidRPr="00B37928" w:rsidRDefault="00B37928" w:rsidP="00B37928">
      <w:r w:rsidRPr="00B37928">
        <w:pict w14:anchorId="2E8A0FF6">
          <v:rect id="_x0000_i1057" style="width:0;height:1.5pt" o:hralign="center" o:hrstd="t" o:hr="t" fillcolor="#a0a0a0" stroked="f"/>
        </w:pict>
      </w:r>
    </w:p>
    <w:p w14:paraId="190FF0B4" w14:textId="77777777" w:rsidR="00B37928" w:rsidRPr="00B37928" w:rsidRDefault="00B37928" w:rsidP="00B37928">
      <w:pPr>
        <w:rPr>
          <w:b/>
          <w:bCs/>
        </w:rPr>
      </w:pPr>
      <w:r w:rsidRPr="00B37928">
        <w:rPr>
          <w:b/>
          <w:bCs/>
        </w:rPr>
        <w:lastRenderedPageBreak/>
        <w:t>Question 3 — Logistics, customer service, and commercial thinking</w:t>
      </w:r>
    </w:p>
    <w:p w14:paraId="1391DBEC" w14:textId="77777777" w:rsidR="00B37928" w:rsidRPr="00B37928" w:rsidRDefault="00B37928" w:rsidP="00B37928">
      <w:r w:rsidRPr="00B37928">
        <w:t>You have two customers who both want plants delivered on the same day:</w:t>
      </w:r>
    </w:p>
    <w:p w14:paraId="5DAEB7F6" w14:textId="77777777" w:rsidR="00B37928" w:rsidRPr="00B37928" w:rsidRDefault="00B37928" w:rsidP="00B37928">
      <w:pPr>
        <w:numPr>
          <w:ilvl w:val="0"/>
          <w:numId w:val="1"/>
        </w:numPr>
      </w:pPr>
      <w:r w:rsidRPr="00B37928">
        <w:t xml:space="preserve">Customer A wants </w:t>
      </w:r>
      <w:r w:rsidRPr="00B37928">
        <w:rPr>
          <w:b/>
          <w:bCs/>
        </w:rPr>
        <w:t>1,400 plants delivered to Ōpōtiki</w:t>
      </w:r>
    </w:p>
    <w:p w14:paraId="12D4404C" w14:textId="77777777" w:rsidR="00B37928" w:rsidRPr="00B37928" w:rsidRDefault="00B37928" w:rsidP="00B37928">
      <w:pPr>
        <w:numPr>
          <w:ilvl w:val="0"/>
          <w:numId w:val="1"/>
        </w:numPr>
      </w:pPr>
      <w:r w:rsidRPr="00B37928">
        <w:t xml:space="preserve">Customer B wants </w:t>
      </w:r>
      <w:r w:rsidRPr="00B37928">
        <w:rPr>
          <w:b/>
          <w:bCs/>
        </w:rPr>
        <w:t>1,600 plants delivered to Piopio</w:t>
      </w:r>
    </w:p>
    <w:p w14:paraId="73B3549C" w14:textId="77777777" w:rsidR="00B37928" w:rsidRPr="00B37928" w:rsidRDefault="00B37928" w:rsidP="00B37928">
      <w:r w:rsidRPr="00B37928">
        <w:t>Please talk us through how you would approach resolving the logistics of this situation.</w:t>
      </w:r>
    </w:p>
    <w:p w14:paraId="41C1DCEF" w14:textId="77777777" w:rsidR="00B37928" w:rsidRPr="00B37928" w:rsidRDefault="00B37928" w:rsidP="00B37928">
      <w:r w:rsidRPr="00B37928">
        <w:t>Please also provide a recommendation for how you would cost the delivery fee for each customer.</w:t>
      </w:r>
    </w:p>
    <w:p w14:paraId="454584D5" w14:textId="77777777" w:rsidR="00B37928" w:rsidRPr="00B37928" w:rsidRDefault="00B37928" w:rsidP="00B37928">
      <w:r w:rsidRPr="00B37928">
        <w:t>Please note any assumptions you have made.</w:t>
      </w:r>
    </w:p>
    <w:p w14:paraId="1705A836" w14:textId="77777777" w:rsidR="00B37928" w:rsidRPr="00B37928" w:rsidRDefault="00B37928" w:rsidP="00B37928">
      <w:r w:rsidRPr="00B37928">
        <w:t>We are not expecting you to know our exact delivery costs or systems. We are looking for how you think through logistics, customer expectations, cost recovery, communication, and practical business decisions.</w:t>
      </w:r>
    </w:p>
    <w:p w14:paraId="4F12E85F" w14:textId="77777777" w:rsidR="00B37928" w:rsidRPr="00B37928" w:rsidRDefault="00B37928" w:rsidP="00B37928">
      <w:r w:rsidRPr="00B37928">
        <w:pict w14:anchorId="01932650">
          <v:rect id="_x0000_i1058" style="width:0;height:1.5pt" o:hralign="center" o:hrstd="t" o:hr="t" fillcolor="#a0a0a0" stroked="f"/>
        </w:pict>
      </w:r>
    </w:p>
    <w:p w14:paraId="23696CAA" w14:textId="77777777" w:rsidR="00B37928" w:rsidRPr="00B37928" w:rsidRDefault="00B37928" w:rsidP="00B37928">
      <w:pPr>
        <w:rPr>
          <w:b/>
          <w:bCs/>
        </w:rPr>
      </w:pPr>
      <w:r w:rsidRPr="00B37928">
        <w:rPr>
          <w:b/>
          <w:bCs/>
        </w:rPr>
        <w:t>Question 4 — Personal success and career motivation</w:t>
      </w:r>
    </w:p>
    <w:p w14:paraId="1E7A7BAB" w14:textId="77777777" w:rsidR="00B37928" w:rsidRPr="00B37928" w:rsidRDefault="00B37928" w:rsidP="00B37928">
      <w:r w:rsidRPr="00B37928">
        <w:t>Looking ahead over the next 12 months, if you were successful in this role, what would success look like for you personally and professionally?</w:t>
      </w:r>
    </w:p>
    <w:p w14:paraId="5BE714A7" w14:textId="77777777" w:rsidR="00B37928" w:rsidRPr="00B37928" w:rsidRDefault="00B37928" w:rsidP="00B37928">
      <w:r w:rsidRPr="00B37928">
        <w:t>Please answer this in three parts:</w:t>
      </w:r>
    </w:p>
    <w:p w14:paraId="4B103A16" w14:textId="77777777" w:rsidR="00B37928" w:rsidRPr="00B37928" w:rsidRDefault="00B37928" w:rsidP="00B37928">
      <w:pPr>
        <w:numPr>
          <w:ilvl w:val="0"/>
          <w:numId w:val="2"/>
        </w:numPr>
      </w:pPr>
      <w:r w:rsidRPr="00B37928">
        <w:rPr>
          <w:b/>
          <w:bCs/>
        </w:rPr>
        <w:t>Personally:</w:t>
      </w:r>
      <w:r w:rsidRPr="00B37928">
        <w:t xml:space="preserve"> In 12 </w:t>
      </w:r>
      <w:proofErr w:type="gramStart"/>
      <w:r w:rsidRPr="00B37928">
        <w:t>months’</w:t>
      </w:r>
      <w:proofErr w:type="gramEnd"/>
      <w:r w:rsidRPr="00B37928">
        <w:t xml:space="preserve"> time, what would success look like for you personally if this role went well?</w:t>
      </w:r>
    </w:p>
    <w:p w14:paraId="48913BA7" w14:textId="77777777" w:rsidR="00B37928" w:rsidRPr="00B37928" w:rsidRDefault="00B37928" w:rsidP="00B37928">
      <w:pPr>
        <w:numPr>
          <w:ilvl w:val="0"/>
          <w:numId w:val="2"/>
        </w:numPr>
      </w:pPr>
      <w:r w:rsidRPr="00B37928">
        <w:rPr>
          <w:b/>
          <w:bCs/>
        </w:rPr>
        <w:t>Professionally:</w:t>
      </w:r>
      <w:r w:rsidRPr="00B37928">
        <w:t xml:space="preserve"> In 12 </w:t>
      </w:r>
      <w:proofErr w:type="gramStart"/>
      <w:r w:rsidRPr="00B37928">
        <w:t>months’</w:t>
      </w:r>
      <w:proofErr w:type="gramEnd"/>
      <w:r w:rsidRPr="00B37928">
        <w:t xml:space="preserve"> time, what would success look like for you professionally if this role went well?</w:t>
      </w:r>
    </w:p>
    <w:p w14:paraId="06AA5175" w14:textId="77777777" w:rsidR="00B37928" w:rsidRPr="00B37928" w:rsidRDefault="00B37928" w:rsidP="00B37928">
      <w:pPr>
        <w:numPr>
          <w:ilvl w:val="0"/>
          <w:numId w:val="2"/>
        </w:numPr>
      </w:pPr>
      <w:r w:rsidRPr="00B37928">
        <w:rPr>
          <w:b/>
          <w:bCs/>
        </w:rPr>
        <w:t>Support:</w:t>
      </w:r>
      <w:r w:rsidRPr="00B37928">
        <w:t xml:space="preserve"> What would Restore Native need to provide to help you get the absolute best out of this role and achieve the personal and professional success you described above?</w:t>
      </w:r>
    </w:p>
    <w:p w14:paraId="4F03BC89" w14:textId="77777777" w:rsidR="00B37928" w:rsidRPr="00B37928" w:rsidRDefault="00B37928" w:rsidP="00B37928">
      <w:r w:rsidRPr="00B37928">
        <w:t>We value the fact that the person who joins us is a human being, not just an employee. For you to be successful professionally, there will also be personal goals, values, and priorities that matter to you. We are committed to helping you achieve your goals while you help us achieve ours, and we want to understand what support, feedback, and working environment would help you do your best work.</w:t>
      </w:r>
    </w:p>
    <w:p w14:paraId="5D64B51A" w14:textId="77777777" w:rsidR="00B37928" w:rsidRPr="00B37928" w:rsidRDefault="00B37928" w:rsidP="00B37928">
      <w:r w:rsidRPr="00B37928">
        <w:pict w14:anchorId="05318BA8">
          <v:rect id="_x0000_i1059" style="width:0;height:1.5pt" o:hralign="center" o:hrstd="t" o:hr="t" fillcolor="#a0a0a0" stroked="f"/>
        </w:pict>
      </w:r>
    </w:p>
    <w:p w14:paraId="7B847E68" w14:textId="77777777" w:rsidR="00B37928" w:rsidRPr="00B37928" w:rsidRDefault="00B37928" w:rsidP="00B37928">
      <w:pPr>
        <w:rPr>
          <w:b/>
          <w:bCs/>
        </w:rPr>
      </w:pPr>
      <w:r w:rsidRPr="00B37928">
        <w:rPr>
          <w:b/>
          <w:bCs/>
        </w:rPr>
        <w:t>Question 5 — Systems improvement and real-world initiative</w:t>
      </w:r>
    </w:p>
    <w:p w14:paraId="24F2656D" w14:textId="77777777" w:rsidR="00B37928" w:rsidRPr="00B37928" w:rsidRDefault="00B37928" w:rsidP="00B37928">
      <w:r w:rsidRPr="00B37928">
        <w:t>Give us a detailed, real-world example of a system, process, workflow, or way of doing things that you have improved this year.</w:t>
      </w:r>
    </w:p>
    <w:p w14:paraId="0229D401" w14:textId="77777777" w:rsidR="00B37928" w:rsidRPr="00B37928" w:rsidRDefault="00B37928" w:rsidP="00B37928">
      <w:r w:rsidRPr="00B37928">
        <w:lastRenderedPageBreak/>
        <w:t>This could be from your work life or personal life, but we would like it to be a real example that is specific to you.</w:t>
      </w:r>
    </w:p>
    <w:p w14:paraId="19B6CFD5" w14:textId="77777777" w:rsidR="00B37928" w:rsidRPr="00B37928" w:rsidRDefault="00B37928" w:rsidP="00B37928">
      <w:r w:rsidRPr="00B37928">
        <w:t>We are looking for an example that demonstrates you are a progressive, problem-solving, systems-improving person who can spot opportunities to make things better and follow through to create a better outcome.</w:t>
      </w:r>
    </w:p>
    <w:p w14:paraId="124E17B0" w14:textId="77777777" w:rsidR="00497DF2" w:rsidRDefault="00497DF2"/>
    <w:sectPr w:rsidR="00497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7E75"/>
    <w:multiLevelType w:val="multilevel"/>
    <w:tmpl w:val="31E8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31781"/>
    <w:multiLevelType w:val="multilevel"/>
    <w:tmpl w:val="BA1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631426">
    <w:abstractNumId w:val="1"/>
  </w:num>
  <w:num w:numId="2" w16cid:durableId="120220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28"/>
    <w:rsid w:val="002258E4"/>
    <w:rsid w:val="00497DF2"/>
    <w:rsid w:val="00B37928"/>
    <w:rsid w:val="00D65B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983E"/>
  <w15:chartTrackingRefBased/>
  <w15:docId w15:val="{6CD5AD4D-392A-46B3-B8BA-CCD4BBD6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928"/>
    <w:rPr>
      <w:rFonts w:eastAsiaTheme="majorEastAsia" w:cstheme="majorBidi"/>
      <w:color w:val="272727" w:themeColor="text1" w:themeTint="D8"/>
    </w:rPr>
  </w:style>
  <w:style w:type="paragraph" w:styleId="Title">
    <w:name w:val="Title"/>
    <w:basedOn w:val="Normal"/>
    <w:next w:val="Normal"/>
    <w:link w:val="TitleChar"/>
    <w:uiPriority w:val="10"/>
    <w:qFormat/>
    <w:rsid w:val="00B37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28"/>
    <w:pPr>
      <w:spacing w:before="160"/>
      <w:jc w:val="center"/>
    </w:pPr>
    <w:rPr>
      <w:i/>
      <w:iCs/>
      <w:color w:val="404040" w:themeColor="text1" w:themeTint="BF"/>
    </w:rPr>
  </w:style>
  <w:style w:type="character" w:customStyle="1" w:styleId="QuoteChar">
    <w:name w:val="Quote Char"/>
    <w:basedOn w:val="DefaultParagraphFont"/>
    <w:link w:val="Quote"/>
    <w:uiPriority w:val="29"/>
    <w:rsid w:val="00B37928"/>
    <w:rPr>
      <w:i/>
      <w:iCs/>
      <w:color w:val="404040" w:themeColor="text1" w:themeTint="BF"/>
    </w:rPr>
  </w:style>
  <w:style w:type="paragraph" w:styleId="ListParagraph">
    <w:name w:val="List Paragraph"/>
    <w:basedOn w:val="Normal"/>
    <w:uiPriority w:val="34"/>
    <w:qFormat/>
    <w:rsid w:val="00B37928"/>
    <w:pPr>
      <w:ind w:left="720"/>
      <w:contextualSpacing/>
    </w:pPr>
  </w:style>
  <w:style w:type="character" w:styleId="IntenseEmphasis">
    <w:name w:val="Intense Emphasis"/>
    <w:basedOn w:val="DefaultParagraphFont"/>
    <w:uiPriority w:val="21"/>
    <w:qFormat/>
    <w:rsid w:val="00B37928"/>
    <w:rPr>
      <w:i/>
      <w:iCs/>
      <w:color w:val="0F4761" w:themeColor="accent1" w:themeShade="BF"/>
    </w:rPr>
  </w:style>
  <w:style w:type="paragraph" w:styleId="IntenseQuote">
    <w:name w:val="Intense Quote"/>
    <w:basedOn w:val="Normal"/>
    <w:next w:val="Normal"/>
    <w:link w:val="IntenseQuoteChar"/>
    <w:uiPriority w:val="30"/>
    <w:qFormat/>
    <w:rsid w:val="00B37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928"/>
    <w:rPr>
      <w:i/>
      <w:iCs/>
      <w:color w:val="0F4761" w:themeColor="accent1" w:themeShade="BF"/>
    </w:rPr>
  </w:style>
  <w:style w:type="character" w:styleId="IntenseReference">
    <w:name w:val="Intense Reference"/>
    <w:basedOn w:val="DefaultParagraphFont"/>
    <w:uiPriority w:val="32"/>
    <w:qFormat/>
    <w:rsid w:val="00B37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Thompson</dc:creator>
  <cp:keywords/>
  <dc:description/>
  <cp:lastModifiedBy>Adam Thompson</cp:lastModifiedBy>
  <cp:revision>1</cp:revision>
  <dcterms:created xsi:type="dcterms:W3CDTF">2026-05-31T23:42:00Z</dcterms:created>
  <dcterms:modified xsi:type="dcterms:W3CDTF">2026-05-31T23:42:00Z</dcterms:modified>
</cp:coreProperties>
</file>